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E22" w:rsidRPr="00C1216E" w:rsidRDefault="00C1216E" w:rsidP="00C1216E">
      <w:pPr>
        <w:jc w:val="center"/>
        <w:rPr>
          <w:b/>
          <w:sz w:val="24"/>
        </w:rPr>
      </w:pPr>
      <w:r w:rsidRPr="00C1216E">
        <w:rPr>
          <w:b/>
          <w:sz w:val="24"/>
        </w:rPr>
        <w:t>Elkton Chapter Bylaws</w:t>
      </w:r>
    </w:p>
    <w:p w:rsidR="00C1216E" w:rsidRPr="00C1216E" w:rsidRDefault="00C1216E" w:rsidP="00C1216E">
      <w:pPr>
        <w:jc w:val="center"/>
        <w:rPr>
          <w:b/>
          <w:sz w:val="24"/>
        </w:rPr>
      </w:pPr>
      <w:r w:rsidRPr="00C1216E">
        <w:rPr>
          <w:b/>
          <w:sz w:val="24"/>
        </w:rPr>
        <w:t>National Honor Society</w:t>
      </w:r>
    </w:p>
    <w:p w:rsidR="00C1216E" w:rsidRPr="00C1216E" w:rsidRDefault="00C1216E" w:rsidP="00C1216E">
      <w:pPr>
        <w:jc w:val="center"/>
        <w:rPr>
          <w:b/>
          <w:sz w:val="24"/>
        </w:rPr>
      </w:pPr>
      <w:r w:rsidRPr="00C1216E">
        <w:rPr>
          <w:b/>
          <w:sz w:val="24"/>
        </w:rPr>
        <w:t>Elkton District 05-3</w:t>
      </w:r>
    </w:p>
    <w:p w:rsidR="00C1216E" w:rsidRPr="00C1216E" w:rsidRDefault="00C1216E" w:rsidP="00C1216E">
      <w:pPr>
        <w:jc w:val="center"/>
        <w:rPr>
          <w:b/>
          <w:sz w:val="24"/>
        </w:rPr>
      </w:pPr>
      <w:r w:rsidRPr="00C1216E">
        <w:rPr>
          <w:b/>
          <w:sz w:val="24"/>
        </w:rPr>
        <w:t>Elkton, South Dakota</w:t>
      </w:r>
    </w:p>
    <w:p w:rsidR="00C1216E" w:rsidRDefault="00C1216E" w:rsidP="00C1216E">
      <w:pPr>
        <w:jc w:val="center"/>
      </w:pPr>
    </w:p>
    <w:p w:rsidR="00C1216E" w:rsidRPr="00C1216E" w:rsidRDefault="00C1216E" w:rsidP="00C1216E">
      <w:pPr>
        <w:rPr>
          <w:b/>
          <w:u w:val="single"/>
        </w:rPr>
      </w:pPr>
      <w:r w:rsidRPr="00C1216E">
        <w:rPr>
          <w:b/>
          <w:u w:val="single"/>
        </w:rPr>
        <w:t>Section 1</w:t>
      </w:r>
      <w:r w:rsidRPr="00C1216E">
        <w:rPr>
          <w:b/>
          <w:u w:val="single"/>
        </w:rPr>
        <w:tab/>
        <w:t>Name</w:t>
      </w:r>
    </w:p>
    <w:p w:rsidR="00C1216E" w:rsidRDefault="00C1216E" w:rsidP="00C1216E"/>
    <w:p w:rsidR="00C1216E" w:rsidRDefault="00C1216E" w:rsidP="00C1216E">
      <w:r>
        <w:t xml:space="preserve">The name of this organization shall be the </w:t>
      </w:r>
      <w:r w:rsidRPr="00C1216E">
        <w:rPr>
          <w:b/>
        </w:rPr>
        <w:t>Elkton Chapter of the National Honor Society</w:t>
      </w:r>
      <w:r>
        <w:t>.</w:t>
      </w:r>
    </w:p>
    <w:p w:rsidR="00C1216E" w:rsidRDefault="00C1216E" w:rsidP="00C1216E"/>
    <w:p w:rsidR="00C1216E" w:rsidRPr="00C1216E" w:rsidRDefault="00C1216E" w:rsidP="00C1216E">
      <w:pPr>
        <w:rPr>
          <w:b/>
          <w:u w:val="single"/>
        </w:rPr>
      </w:pPr>
      <w:r w:rsidRPr="00C1216E">
        <w:rPr>
          <w:b/>
          <w:u w:val="single"/>
        </w:rPr>
        <w:t>Section 2</w:t>
      </w:r>
      <w:r w:rsidRPr="00C1216E">
        <w:rPr>
          <w:b/>
          <w:u w:val="single"/>
        </w:rPr>
        <w:tab/>
        <w:t>Writing Bylaws</w:t>
      </w:r>
    </w:p>
    <w:p w:rsidR="00C1216E" w:rsidRDefault="00C1216E" w:rsidP="00C1216E"/>
    <w:p w:rsidR="00C1216E" w:rsidRDefault="00C1216E" w:rsidP="00C1216E">
      <w:r>
        <w:t>Bylaws shall be written by the Chapter Adviser, on behalf of the Faculty Council, and approved by the Secondary Principal. The Bylaws are available for review by the public.</w:t>
      </w:r>
    </w:p>
    <w:p w:rsidR="00C1216E" w:rsidRDefault="00C1216E" w:rsidP="00C1216E"/>
    <w:p w:rsidR="00C1216E" w:rsidRPr="00C1216E" w:rsidRDefault="00C1216E" w:rsidP="00C1216E">
      <w:pPr>
        <w:rPr>
          <w:b/>
          <w:u w:val="single"/>
        </w:rPr>
      </w:pPr>
      <w:r w:rsidRPr="00C1216E">
        <w:rPr>
          <w:b/>
          <w:u w:val="single"/>
        </w:rPr>
        <w:t>Section 3</w:t>
      </w:r>
      <w:r w:rsidRPr="00C1216E">
        <w:rPr>
          <w:b/>
          <w:u w:val="single"/>
        </w:rPr>
        <w:tab/>
        <w:t>Faculty Council</w:t>
      </w:r>
    </w:p>
    <w:p w:rsidR="00C1216E" w:rsidRDefault="00C1216E" w:rsidP="00C1216E"/>
    <w:p w:rsidR="00C1216E" w:rsidRDefault="00C1216E" w:rsidP="00C1216E">
      <w:r>
        <w:t>The Faculty Council shall consist of at least four (4) and no more than five (5) secondary teachers from Elkton District 05-3. Service on the Faculty Council is voluntary, unpaid, and with the approval of the Secondary Principal. Membership shall rotate, usually after one or two years. The Faculty Council meets in executive session to carefully evaluate, without bias, candidates for membership in the Elkton Chapter of the NHS. The Faculty Council reviews activities forms completed by each candidate and submitted to the Chapter Adviser. After discussion, the Faculty Council votes to confirm the candidates for induction into NHS.</w:t>
      </w:r>
    </w:p>
    <w:p w:rsidR="00C1216E" w:rsidRDefault="00C1216E" w:rsidP="00C1216E"/>
    <w:p w:rsidR="00C1216E" w:rsidRPr="00C1216E" w:rsidRDefault="00C1216E" w:rsidP="00C1216E">
      <w:pPr>
        <w:rPr>
          <w:b/>
          <w:u w:val="single"/>
        </w:rPr>
      </w:pPr>
      <w:r w:rsidRPr="00C1216E">
        <w:rPr>
          <w:b/>
          <w:u w:val="single"/>
        </w:rPr>
        <w:t>Section 4</w:t>
      </w:r>
      <w:r w:rsidRPr="00C1216E">
        <w:rPr>
          <w:b/>
          <w:u w:val="single"/>
        </w:rPr>
        <w:tab/>
        <w:t>Chapter Adviser</w:t>
      </w:r>
    </w:p>
    <w:p w:rsidR="00C1216E" w:rsidRDefault="00C1216E" w:rsidP="00C1216E"/>
    <w:p w:rsidR="00C1216E" w:rsidRDefault="00C1216E" w:rsidP="00C1216E">
      <w:r>
        <w:t>The Chapter Adviser is a voluntary, unpaid, and ex-officio position. The Chapter adviser is responsible for executing the following: 1) explaining the value of NHS membership and the goals of the organization to students in general; 2) writing and submitting information regarding NHS and the Chapter’s selection process to the local newspaper, to the school district’s bulletin, and to any interested party; 3) identifying potential candidates for membership in NHS, based on their academic standings [see Section 5]; 4) meeting with candidates to explain the process they must follow for consideration for membership; 5) requesting participation in the Faculty Council, scheduling a meeting with the Council to consider candidates; 6) contacting the Secondary Principal for approval on the proceedings; 7) planning the Induction Ceremony and dinner, ordering materials, writing invitations, and determining dates for the service project, along with other duties, as they many appear.</w:t>
      </w:r>
    </w:p>
    <w:p w:rsidR="00C1216E" w:rsidRDefault="00C1216E" w:rsidP="00C1216E"/>
    <w:p w:rsidR="00C1216E" w:rsidRPr="00C1216E" w:rsidRDefault="00C1216E" w:rsidP="00C1216E">
      <w:pPr>
        <w:rPr>
          <w:b/>
          <w:u w:val="single"/>
        </w:rPr>
      </w:pPr>
      <w:r w:rsidRPr="00C1216E">
        <w:rPr>
          <w:b/>
          <w:u w:val="single"/>
        </w:rPr>
        <w:t>Section 5</w:t>
      </w:r>
      <w:r w:rsidRPr="00C1216E">
        <w:rPr>
          <w:b/>
          <w:u w:val="single"/>
        </w:rPr>
        <w:tab/>
        <w:t>Student Eligibility</w:t>
      </w:r>
    </w:p>
    <w:p w:rsidR="00C1216E" w:rsidRDefault="00C1216E" w:rsidP="00C1216E"/>
    <w:p w:rsidR="00C1216E" w:rsidRDefault="00C1216E" w:rsidP="00C1216E">
      <w:r>
        <w:t>To be eligible for membership:</w:t>
      </w:r>
    </w:p>
    <w:p w:rsidR="00C1216E" w:rsidRDefault="00C1216E" w:rsidP="00C1216E"/>
    <w:p w:rsidR="00C1216E" w:rsidRDefault="00C1216E" w:rsidP="00C1216E">
      <w:pPr>
        <w:pStyle w:val="ListParagraph"/>
        <w:numPr>
          <w:ilvl w:val="0"/>
          <w:numId w:val="1"/>
        </w:numPr>
      </w:pPr>
      <w:r>
        <w:t>The Candidate shall be a member of the senior class of Elkton District 05-3 or a student, regardless of grade level, who transferred to EHS and is already a member in good standing of the NHS.</w:t>
      </w:r>
    </w:p>
    <w:p w:rsidR="00C1216E" w:rsidRDefault="00C1216E" w:rsidP="00C1216E">
      <w:pPr>
        <w:pStyle w:val="ListParagraph"/>
        <w:numPr>
          <w:ilvl w:val="0"/>
          <w:numId w:val="1"/>
        </w:numPr>
      </w:pPr>
      <w:r>
        <w:t>The Candidate shall be evaluated by the Faculty Council on scholarship, leadership, character, and service, as detailed in Appendix A.</w:t>
      </w:r>
    </w:p>
    <w:p w:rsidR="00C1216E" w:rsidRDefault="00C1216E" w:rsidP="00C1216E">
      <w:pPr>
        <w:pStyle w:val="ListParagraph"/>
        <w:numPr>
          <w:ilvl w:val="0"/>
          <w:numId w:val="1"/>
        </w:numPr>
      </w:pPr>
      <w:r>
        <w:lastRenderedPageBreak/>
        <w:t>The Candidate shall have a minimum cumulative grade point average (GPA) of 3.7 (based on a 4.0 scale).</w:t>
      </w:r>
    </w:p>
    <w:p w:rsidR="00C1216E" w:rsidRDefault="00C1216E" w:rsidP="00C1216E">
      <w:pPr>
        <w:pStyle w:val="ListParagraph"/>
        <w:numPr>
          <w:ilvl w:val="0"/>
          <w:numId w:val="1"/>
        </w:numPr>
      </w:pPr>
      <w:r>
        <w:t>The Candidate shall complete and submit to the Chapter Adviser, by a specified date, a completed, accurate account of activities that demonstrate leadership and service (as outlined in Appendix A). The activities form must be neatly typed and error-free. Any inaccurate information submitted by the Candidate will be considered sufficient reason to remove that Candidate from any further consideration for membership.</w:t>
      </w:r>
    </w:p>
    <w:p w:rsidR="00C1216E" w:rsidRDefault="00C1216E" w:rsidP="00C1216E"/>
    <w:p w:rsidR="00C1216E" w:rsidRPr="00C1216E" w:rsidRDefault="00C1216E" w:rsidP="00C1216E">
      <w:pPr>
        <w:rPr>
          <w:b/>
          <w:u w:val="single"/>
        </w:rPr>
      </w:pPr>
      <w:r w:rsidRPr="00C1216E">
        <w:rPr>
          <w:b/>
          <w:u w:val="single"/>
        </w:rPr>
        <w:t>Section 6</w:t>
      </w:r>
      <w:r w:rsidRPr="00C1216E">
        <w:rPr>
          <w:b/>
          <w:u w:val="single"/>
        </w:rPr>
        <w:tab/>
        <w:t>Selection and Induction</w:t>
      </w:r>
    </w:p>
    <w:p w:rsidR="00C1216E" w:rsidRDefault="00C1216E" w:rsidP="00C1216E"/>
    <w:p w:rsidR="00C1216E" w:rsidRDefault="00C1216E" w:rsidP="00C1216E">
      <w:r>
        <w:t>The selection and induction of members shall take place once every school year.</w:t>
      </w:r>
    </w:p>
    <w:p w:rsidR="00C1216E" w:rsidRDefault="00C1216E" w:rsidP="00C1216E"/>
    <w:p w:rsidR="00C1216E" w:rsidRPr="00C1216E" w:rsidRDefault="00C1216E" w:rsidP="00C1216E">
      <w:pPr>
        <w:rPr>
          <w:b/>
          <w:u w:val="single"/>
        </w:rPr>
      </w:pPr>
      <w:r w:rsidRPr="00C1216E">
        <w:rPr>
          <w:b/>
          <w:u w:val="single"/>
        </w:rPr>
        <w:t>Section 7</w:t>
      </w:r>
      <w:r w:rsidRPr="00C1216E">
        <w:rPr>
          <w:b/>
          <w:u w:val="single"/>
        </w:rPr>
        <w:tab/>
        <w:t>Chapter Meetings</w:t>
      </w:r>
    </w:p>
    <w:p w:rsidR="00C1216E" w:rsidRDefault="00C1216E" w:rsidP="00C1216E"/>
    <w:p w:rsidR="00C1216E" w:rsidRDefault="00C1216E" w:rsidP="00C1216E">
      <w:r>
        <w:t>The Chapter shall meet as is necessary. The Chapter will meet to review the Induction Ceremony and to plan the Service Project.</w:t>
      </w:r>
    </w:p>
    <w:p w:rsidR="00C1216E" w:rsidRDefault="00C1216E" w:rsidP="00C1216E"/>
    <w:p w:rsidR="00C1216E" w:rsidRPr="00C1216E" w:rsidRDefault="00C1216E" w:rsidP="00C1216E">
      <w:pPr>
        <w:rPr>
          <w:b/>
          <w:u w:val="single"/>
        </w:rPr>
      </w:pPr>
      <w:r w:rsidRPr="00C1216E">
        <w:rPr>
          <w:b/>
          <w:u w:val="single"/>
        </w:rPr>
        <w:t>Section 8</w:t>
      </w:r>
      <w:r w:rsidRPr="00C1216E">
        <w:rPr>
          <w:b/>
          <w:u w:val="single"/>
        </w:rPr>
        <w:tab/>
        <w:t>Officers</w:t>
      </w:r>
    </w:p>
    <w:p w:rsidR="00C1216E" w:rsidRDefault="00C1216E" w:rsidP="00C1216E"/>
    <w:p w:rsidR="00C1216E" w:rsidRDefault="00C1216E" w:rsidP="00C1216E">
      <w:r>
        <w:t>The Elkton Chapter will not elect Officers. [Traditionally, Officers are used to induct new members; the Elkton Chapter inducts only senior class students]</w:t>
      </w:r>
    </w:p>
    <w:p w:rsidR="00C1216E" w:rsidRDefault="00C1216E" w:rsidP="00C1216E"/>
    <w:p w:rsidR="00C1216E" w:rsidRPr="00C1216E" w:rsidRDefault="00C1216E" w:rsidP="00C1216E">
      <w:pPr>
        <w:rPr>
          <w:b/>
          <w:u w:val="single"/>
        </w:rPr>
      </w:pPr>
      <w:r w:rsidRPr="00C1216E">
        <w:rPr>
          <w:b/>
          <w:u w:val="single"/>
        </w:rPr>
        <w:t>Section 9</w:t>
      </w:r>
      <w:r w:rsidRPr="00C1216E">
        <w:rPr>
          <w:b/>
          <w:u w:val="single"/>
        </w:rPr>
        <w:tab/>
        <w:t>Service Project</w:t>
      </w:r>
    </w:p>
    <w:p w:rsidR="00C1216E" w:rsidRDefault="00C1216E" w:rsidP="00C1216E"/>
    <w:p w:rsidR="00C1216E" w:rsidRDefault="00C1216E" w:rsidP="00C1216E">
      <w:r>
        <w:t>The Elkton Chapter shall sponsor the annual Blood Drive. Chapter members shall contact potential donors to schedule a time for donation, as well as support and publicize the drive. The Elkton Chapter may choose to support other activities during the school year but is under no obligation to do so, having fulfilled the service obligation of the Chapter with the Blood Drive.</w:t>
      </w:r>
    </w:p>
    <w:p w:rsidR="00C1216E" w:rsidRDefault="00C1216E" w:rsidP="00C1216E"/>
    <w:p w:rsidR="00C1216E" w:rsidRPr="00C1216E" w:rsidRDefault="00C1216E" w:rsidP="00C1216E">
      <w:pPr>
        <w:rPr>
          <w:b/>
          <w:u w:val="single"/>
        </w:rPr>
      </w:pPr>
      <w:r w:rsidRPr="00C1216E">
        <w:rPr>
          <w:b/>
          <w:u w:val="single"/>
        </w:rPr>
        <w:t>Section 10</w:t>
      </w:r>
      <w:r w:rsidRPr="00C1216E">
        <w:rPr>
          <w:b/>
          <w:u w:val="single"/>
        </w:rPr>
        <w:tab/>
        <w:t>Membership Responsibilities</w:t>
      </w:r>
    </w:p>
    <w:p w:rsidR="00C1216E" w:rsidRDefault="00C1216E" w:rsidP="00C1216E"/>
    <w:p w:rsidR="00C1216E" w:rsidRDefault="00C1216E" w:rsidP="00C1216E">
      <w:r>
        <w:t>Members shall maintain a minimum GPA of 3.7; continue to demonstrate leadership, service, and character; assist with the Chapters service project; and participate in the Induction Ceremony and any Chapter meetings.</w:t>
      </w:r>
    </w:p>
    <w:p w:rsidR="00C1216E" w:rsidRDefault="00C1216E" w:rsidP="00C1216E"/>
    <w:p w:rsidR="00C1216E" w:rsidRPr="00C1216E" w:rsidRDefault="00C1216E" w:rsidP="00C1216E">
      <w:pPr>
        <w:rPr>
          <w:b/>
          <w:u w:val="single"/>
        </w:rPr>
      </w:pPr>
      <w:r w:rsidRPr="00C1216E">
        <w:rPr>
          <w:b/>
          <w:u w:val="single"/>
        </w:rPr>
        <w:t>Section 11</w:t>
      </w:r>
      <w:r w:rsidRPr="00C1216E">
        <w:rPr>
          <w:b/>
          <w:u w:val="single"/>
        </w:rPr>
        <w:tab/>
        <w:t>Dismissal from Membership</w:t>
      </w:r>
    </w:p>
    <w:p w:rsidR="00C1216E" w:rsidRDefault="00C1216E" w:rsidP="00C1216E"/>
    <w:p w:rsidR="00C1216E" w:rsidRDefault="00C1216E" w:rsidP="00C1216E">
      <w:r>
        <w:t xml:space="preserve">Members who fail to meet the requirements and responsibilities of membership shall have their memberships revoked, according to procedure outlined in the </w:t>
      </w:r>
      <w:r w:rsidRPr="00C1216E">
        <w:rPr>
          <w:i/>
        </w:rPr>
        <w:t>National Honor Society Handbook</w:t>
      </w:r>
      <w:r>
        <w:t>.</w:t>
      </w:r>
    </w:p>
    <w:p w:rsidR="00C1216E" w:rsidRDefault="00C1216E" w:rsidP="00C1216E"/>
    <w:sectPr w:rsidR="00C1216E" w:rsidSect="00A93E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B6C27"/>
    <w:multiLevelType w:val="hybridMultilevel"/>
    <w:tmpl w:val="7D280BC2"/>
    <w:lvl w:ilvl="0" w:tplc="04090015">
      <w:start w:val="1"/>
      <w:numFmt w:val="upp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216E"/>
    <w:rsid w:val="000101C6"/>
    <w:rsid w:val="00013AC0"/>
    <w:rsid w:val="00015661"/>
    <w:rsid w:val="00031723"/>
    <w:rsid w:val="00033D56"/>
    <w:rsid w:val="00043C3A"/>
    <w:rsid w:val="000470BB"/>
    <w:rsid w:val="00053348"/>
    <w:rsid w:val="000629CD"/>
    <w:rsid w:val="00070AC4"/>
    <w:rsid w:val="000727FE"/>
    <w:rsid w:val="0007602F"/>
    <w:rsid w:val="0007676D"/>
    <w:rsid w:val="000942CC"/>
    <w:rsid w:val="00094CBC"/>
    <w:rsid w:val="000A21B8"/>
    <w:rsid w:val="000A2DAE"/>
    <w:rsid w:val="000A51DF"/>
    <w:rsid w:val="000B5AE2"/>
    <w:rsid w:val="000B7285"/>
    <w:rsid w:val="000C5CC6"/>
    <w:rsid w:val="000D683C"/>
    <w:rsid w:val="000D7F16"/>
    <w:rsid w:val="000E1928"/>
    <w:rsid w:val="000F213E"/>
    <w:rsid w:val="000F6F17"/>
    <w:rsid w:val="00100BFB"/>
    <w:rsid w:val="001046B4"/>
    <w:rsid w:val="00104A24"/>
    <w:rsid w:val="00106D6A"/>
    <w:rsid w:val="00113296"/>
    <w:rsid w:val="0012612E"/>
    <w:rsid w:val="001263C3"/>
    <w:rsid w:val="00132450"/>
    <w:rsid w:val="00132AEB"/>
    <w:rsid w:val="001506E8"/>
    <w:rsid w:val="00151663"/>
    <w:rsid w:val="00151FD8"/>
    <w:rsid w:val="00153E4A"/>
    <w:rsid w:val="00175ADA"/>
    <w:rsid w:val="001969B0"/>
    <w:rsid w:val="001C5D19"/>
    <w:rsid w:val="001C6B9B"/>
    <w:rsid w:val="001D0CDF"/>
    <w:rsid w:val="001D7F83"/>
    <w:rsid w:val="001E1300"/>
    <w:rsid w:val="001E5363"/>
    <w:rsid w:val="001E6F13"/>
    <w:rsid w:val="001F1643"/>
    <w:rsid w:val="001F7375"/>
    <w:rsid w:val="00202DAC"/>
    <w:rsid w:val="00207FD3"/>
    <w:rsid w:val="00212A5C"/>
    <w:rsid w:val="002143F6"/>
    <w:rsid w:val="002177EC"/>
    <w:rsid w:val="0022312A"/>
    <w:rsid w:val="002343ED"/>
    <w:rsid w:val="00237E85"/>
    <w:rsid w:val="00255633"/>
    <w:rsid w:val="00256075"/>
    <w:rsid w:val="0027742D"/>
    <w:rsid w:val="00297F91"/>
    <w:rsid w:val="002A2203"/>
    <w:rsid w:val="002B0070"/>
    <w:rsid w:val="002B54D8"/>
    <w:rsid w:val="003046D2"/>
    <w:rsid w:val="0030492E"/>
    <w:rsid w:val="00305EAA"/>
    <w:rsid w:val="00306ABF"/>
    <w:rsid w:val="00307973"/>
    <w:rsid w:val="0031206C"/>
    <w:rsid w:val="00332A32"/>
    <w:rsid w:val="00347DE5"/>
    <w:rsid w:val="0035552D"/>
    <w:rsid w:val="003644E4"/>
    <w:rsid w:val="00365BEF"/>
    <w:rsid w:val="0036625B"/>
    <w:rsid w:val="00366675"/>
    <w:rsid w:val="003739AC"/>
    <w:rsid w:val="003745AE"/>
    <w:rsid w:val="003904EF"/>
    <w:rsid w:val="003A36BB"/>
    <w:rsid w:val="003E1319"/>
    <w:rsid w:val="003F2268"/>
    <w:rsid w:val="003F32EA"/>
    <w:rsid w:val="003F6098"/>
    <w:rsid w:val="003F63FD"/>
    <w:rsid w:val="003F78BD"/>
    <w:rsid w:val="00410678"/>
    <w:rsid w:val="004164B0"/>
    <w:rsid w:val="00423041"/>
    <w:rsid w:val="00431D7E"/>
    <w:rsid w:val="004347D9"/>
    <w:rsid w:val="00445A91"/>
    <w:rsid w:val="004473E6"/>
    <w:rsid w:val="00447BE0"/>
    <w:rsid w:val="00447FF2"/>
    <w:rsid w:val="0045076E"/>
    <w:rsid w:val="00452000"/>
    <w:rsid w:val="00453134"/>
    <w:rsid w:val="004806AB"/>
    <w:rsid w:val="0048633C"/>
    <w:rsid w:val="00497E13"/>
    <w:rsid w:val="004A11A6"/>
    <w:rsid w:val="004B516B"/>
    <w:rsid w:val="004C3CB9"/>
    <w:rsid w:val="004D5C9C"/>
    <w:rsid w:val="00517766"/>
    <w:rsid w:val="0052073F"/>
    <w:rsid w:val="00522277"/>
    <w:rsid w:val="005241FB"/>
    <w:rsid w:val="00524917"/>
    <w:rsid w:val="00525717"/>
    <w:rsid w:val="00533BD5"/>
    <w:rsid w:val="0053662F"/>
    <w:rsid w:val="005501E9"/>
    <w:rsid w:val="00550FFF"/>
    <w:rsid w:val="00552FF3"/>
    <w:rsid w:val="00557E7C"/>
    <w:rsid w:val="00570F5E"/>
    <w:rsid w:val="0057703A"/>
    <w:rsid w:val="00587525"/>
    <w:rsid w:val="00594192"/>
    <w:rsid w:val="00597ECF"/>
    <w:rsid w:val="005C1C24"/>
    <w:rsid w:val="005C1E90"/>
    <w:rsid w:val="005C3967"/>
    <w:rsid w:val="005E191E"/>
    <w:rsid w:val="005E257A"/>
    <w:rsid w:val="00600810"/>
    <w:rsid w:val="006030C8"/>
    <w:rsid w:val="00610FDA"/>
    <w:rsid w:val="0061271A"/>
    <w:rsid w:val="00614987"/>
    <w:rsid w:val="00630D72"/>
    <w:rsid w:val="00633437"/>
    <w:rsid w:val="00641807"/>
    <w:rsid w:val="00645848"/>
    <w:rsid w:val="0065019C"/>
    <w:rsid w:val="006506A2"/>
    <w:rsid w:val="0065127B"/>
    <w:rsid w:val="006647E5"/>
    <w:rsid w:val="006755FB"/>
    <w:rsid w:val="00676007"/>
    <w:rsid w:val="00680DE2"/>
    <w:rsid w:val="006A4850"/>
    <w:rsid w:val="006B611B"/>
    <w:rsid w:val="006C56F0"/>
    <w:rsid w:val="006D48A2"/>
    <w:rsid w:val="006E79FE"/>
    <w:rsid w:val="006F59BF"/>
    <w:rsid w:val="00705867"/>
    <w:rsid w:val="00712BCD"/>
    <w:rsid w:val="0071495E"/>
    <w:rsid w:val="00717369"/>
    <w:rsid w:val="00717535"/>
    <w:rsid w:val="007437A3"/>
    <w:rsid w:val="00752672"/>
    <w:rsid w:val="0076245C"/>
    <w:rsid w:val="00762678"/>
    <w:rsid w:val="00770208"/>
    <w:rsid w:val="00775131"/>
    <w:rsid w:val="007B0B29"/>
    <w:rsid w:val="007B58BC"/>
    <w:rsid w:val="007C27C7"/>
    <w:rsid w:val="007D1C8B"/>
    <w:rsid w:val="007E397D"/>
    <w:rsid w:val="007F3035"/>
    <w:rsid w:val="00801CF9"/>
    <w:rsid w:val="00810718"/>
    <w:rsid w:val="0082503B"/>
    <w:rsid w:val="00826621"/>
    <w:rsid w:val="00826E55"/>
    <w:rsid w:val="008363C5"/>
    <w:rsid w:val="00864858"/>
    <w:rsid w:val="008739F6"/>
    <w:rsid w:val="00892586"/>
    <w:rsid w:val="008947BD"/>
    <w:rsid w:val="008B34C3"/>
    <w:rsid w:val="008C6EC6"/>
    <w:rsid w:val="008D5F34"/>
    <w:rsid w:val="008F0E5A"/>
    <w:rsid w:val="008F1CF8"/>
    <w:rsid w:val="00906464"/>
    <w:rsid w:val="00922D47"/>
    <w:rsid w:val="00935BAA"/>
    <w:rsid w:val="009412E2"/>
    <w:rsid w:val="0094180C"/>
    <w:rsid w:val="009422F9"/>
    <w:rsid w:val="00952B4F"/>
    <w:rsid w:val="00956713"/>
    <w:rsid w:val="00960278"/>
    <w:rsid w:val="00977062"/>
    <w:rsid w:val="00994273"/>
    <w:rsid w:val="009A2514"/>
    <w:rsid w:val="009A3F41"/>
    <w:rsid w:val="009A43FC"/>
    <w:rsid w:val="009A7AF1"/>
    <w:rsid w:val="009C2661"/>
    <w:rsid w:val="009C4E49"/>
    <w:rsid w:val="009D33B1"/>
    <w:rsid w:val="009E0E85"/>
    <w:rsid w:val="009F483A"/>
    <w:rsid w:val="00A00BE7"/>
    <w:rsid w:val="00A020B0"/>
    <w:rsid w:val="00A068BD"/>
    <w:rsid w:val="00A11B3E"/>
    <w:rsid w:val="00A170B8"/>
    <w:rsid w:val="00A21748"/>
    <w:rsid w:val="00A266CF"/>
    <w:rsid w:val="00A3159B"/>
    <w:rsid w:val="00A3185E"/>
    <w:rsid w:val="00A3196A"/>
    <w:rsid w:val="00A565B5"/>
    <w:rsid w:val="00A722EB"/>
    <w:rsid w:val="00A722F8"/>
    <w:rsid w:val="00A93E22"/>
    <w:rsid w:val="00AA2E0E"/>
    <w:rsid w:val="00AA310E"/>
    <w:rsid w:val="00AB45BF"/>
    <w:rsid w:val="00AB4B14"/>
    <w:rsid w:val="00AB5835"/>
    <w:rsid w:val="00AC773C"/>
    <w:rsid w:val="00AE1998"/>
    <w:rsid w:val="00AF0021"/>
    <w:rsid w:val="00AF18F1"/>
    <w:rsid w:val="00B00EF7"/>
    <w:rsid w:val="00B1701C"/>
    <w:rsid w:val="00B2612A"/>
    <w:rsid w:val="00B27B13"/>
    <w:rsid w:val="00B359B3"/>
    <w:rsid w:val="00B366EB"/>
    <w:rsid w:val="00B4570C"/>
    <w:rsid w:val="00B67309"/>
    <w:rsid w:val="00B704D3"/>
    <w:rsid w:val="00B747BA"/>
    <w:rsid w:val="00B80F7C"/>
    <w:rsid w:val="00B814C5"/>
    <w:rsid w:val="00B8271B"/>
    <w:rsid w:val="00BB76D8"/>
    <w:rsid w:val="00BC73EB"/>
    <w:rsid w:val="00BE4FD3"/>
    <w:rsid w:val="00BF6CF0"/>
    <w:rsid w:val="00BF6D18"/>
    <w:rsid w:val="00C07294"/>
    <w:rsid w:val="00C1216E"/>
    <w:rsid w:val="00C15A5B"/>
    <w:rsid w:val="00C2627A"/>
    <w:rsid w:val="00C34478"/>
    <w:rsid w:val="00C34885"/>
    <w:rsid w:val="00C41A7D"/>
    <w:rsid w:val="00C41BFF"/>
    <w:rsid w:val="00C50B1E"/>
    <w:rsid w:val="00C50B25"/>
    <w:rsid w:val="00C5159E"/>
    <w:rsid w:val="00C55781"/>
    <w:rsid w:val="00C658EC"/>
    <w:rsid w:val="00C663CE"/>
    <w:rsid w:val="00C72C2F"/>
    <w:rsid w:val="00C73E3F"/>
    <w:rsid w:val="00C761BC"/>
    <w:rsid w:val="00C86865"/>
    <w:rsid w:val="00C87F4B"/>
    <w:rsid w:val="00C92D6F"/>
    <w:rsid w:val="00C976D1"/>
    <w:rsid w:val="00CA325B"/>
    <w:rsid w:val="00CA459E"/>
    <w:rsid w:val="00CB5442"/>
    <w:rsid w:val="00CC1526"/>
    <w:rsid w:val="00CC58B8"/>
    <w:rsid w:val="00CD1BC4"/>
    <w:rsid w:val="00CD21C9"/>
    <w:rsid w:val="00CD45E0"/>
    <w:rsid w:val="00CE0CA6"/>
    <w:rsid w:val="00CE10A8"/>
    <w:rsid w:val="00CE59C6"/>
    <w:rsid w:val="00CF1962"/>
    <w:rsid w:val="00D01308"/>
    <w:rsid w:val="00D02E8C"/>
    <w:rsid w:val="00D07B10"/>
    <w:rsid w:val="00D11473"/>
    <w:rsid w:val="00D275A7"/>
    <w:rsid w:val="00D35E74"/>
    <w:rsid w:val="00D54369"/>
    <w:rsid w:val="00D60AD1"/>
    <w:rsid w:val="00D71087"/>
    <w:rsid w:val="00D72A64"/>
    <w:rsid w:val="00D91B36"/>
    <w:rsid w:val="00DA0740"/>
    <w:rsid w:val="00DA4CC5"/>
    <w:rsid w:val="00DA764E"/>
    <w:rsid w:val="00DB1DDE"/>
    <w:rsid w:val="00DB67A4"/>
    <w:rsid w:val="00DC0A82"/>
    <w:rsid w:val="00DD7C33"/>
    <w:rsid w:val="00DE6162"/>
    <w:rsid w:val="00DF1584"/>
    <w:rsid w:val="00DF69B2"/>
    <w:rsid w:val="00E0046F"/>
    <w:rsid w:val="00E04F85"/>
    <w:rsid w:val="00E11839"/>
    <w:rsid w:val="00E1208F"/>
    <w:rsid w:val="00E1380F"/>
    <w:rsid w:val="00E13BC3"/>
    <w:rsid w:val="00E27170"/>
    <w:rsid w:val="00E32239"/>
    <w:rsid w:val="00E32950"/>
    <w:rsid w:val="00E37087"/>
    <w:rsid w:val="00E40515"/>
    <w:rsid w:val="00E42F2C"/>
    <w:rsid w:val="00E43085"/>
    <w:rsid w:val="00E436A7"/>
    <w:rsid w:val="00E63F38"/>
    <w:rsid w:val="00E71C91"/>
    <w:rsid w:val="00E7530A"/>
    <w:rsid w:val="00E859B4"/>
    <w:rsid w:val="00E877F3"/>
    <w:rsid w:val="00EA4791"/>
    <w:rsid w:val="00EB1B5A"/>
    <w:rsid w:val="00EB7133"/>
    <w:rsid w:val="00EC5457"/>
    <w:rsid w:val="00ED4A00"/>
    <w:rsid w:val="00EE20CB"/>
    <w:rsid w:val="00EF3925"/>
    <w:rsid w:val="00F0224E"/>
    <w:rsid w:val="00F10999"/>
    <w:rsid w:val="00F10CB7"/>
    <w:rsid w:val="00F147F4"/>
    <w:rsid w:val="00F20B98"/>
    <w:rsid w:val="00F20F1F"/>
    <w:rsid w:val="00F23AC6"/>
    <w:rsid w:val="00F30955"/>
    <w:rsid w:val="00F319A1"/>
    <w:rsid w:val="00F57B21"/>
    <w:rsid w:val="00F65D22"/>
    <w:rsid w:val="00F86A3B"/>
    <w:rsid w:val="00F94AB0"/>
    <w:rsid w:val="00FA3936"/>
    <w:rsid w:val="00FB6884"/>
    <w:rsid w:val="00FB7B76"/>
    <w:rsid w:val="00FB7BDF"/>
    <w:rsid w:val="00FC73F3"/>
    <w:rsid w:val="00FD0B1A"/>
    <w:rsid w:val="00FD2E36"/>
    <w:rsid w:val="00FD34FB"/>
    <w:rsid w:val="00FD54CC"/>
    <w:rsid w:val="00FE5AF8"/>
    <w:rsid w:val="00FE6A96"/>
    <w:rsid w:val="00FF0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E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1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645</Words>
  <Characters>3677</Characters>
  <Application>Microsoft Office Word</Application>
  <DocSecurity>0</DocSecurity>
  <Lines>30</Lines>
  <Paragraphs>8</Paragraphs>
  <ScaleCrop>false</ScaleCrop>
  <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bonnie.bisson</dc:creator>
  <cp:lastModifiedBy>bonnie.bisson</cp:lastModifiedBy>
  <cp:revision>1</cp:revision>
  <dcterms:created xsi:type="dcterms:W3CDTF">2013-02-13T15:25:00Z</dcterms:created>
  <dcterms:modified xsi:type="dcterms:W3CDTF">2013-02-13T15:46:00Z</dcterms:modified>
</cp:coreProperties>
</file>